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0B0A" w14:textId="77777777" w:rsidR="00DE0411" w:rsidRDefault="00DE0411" w:rsidP="00DE0411">
      <w:r>
        <w:t xml:space="preserve">Westside High School – Foreign </w:t>
      </w:r>
      <w:proofErr w:type="gramStart"/>
      <w:r>
        <w:t>Language  LOTE</w:t>
      </w:r>
      <w:proofErr w:type="gramEnd"/>
    </w:p>
    <w:p w14:paraId="08FF6BE2" w14:textId="77777777" w:rsidR="00DE0411" w:rsidRDefault="00DE0411" w:rsidP="00DE0411">
      <w:r>
        <w:t>WEEKLY LESSON PLAN</w:t>
      </w:r>
    </w:p>
    <w:p w14:paraId="49DA6A22" w14:textId="77777777" w:rsidR="00DE0411" w:rsidRDefault="00DE0411" w:rsidP="00DE0411">
      <w:r>
        <w:t>Teacher:  Mr. Gallien</w:t>
      </w:r>
    </w:p>
    <w:p w14:paraId="5B267A8F" w14:textId="780E2F5B" w:rsidR="00DE0411" w:rsidRDefault="00DE0411" w:rsidP="00DE0411">
      <w:r>
        <w:t xml:space="preserve">Subject: ASL </w:t>
      </w:r>
      <w:r w:rsidR="00DA5CA0">
        <w:t>2</w:t>
      </w:r>
    </w:p>
    <w:p w14:paraId="6E38A27A" w14:textId="25D2237E" w:rsidR="00DE0411" w:rsidRDefault="00DE0411" w:rsidP="00DE0411">
      <w:r>
        <w:t xml:space="preserve">Week of January </w:t>
      </w:r>
      <w:r w:rsidR="0067342E">
        <w:t>27 to 3</w:t>
      </w:r>
      <w:r w:rsidR="00672961">
        <w:t xml:space="preserve">1 </w:t>
      </w:r>
      <w:r>
        <w:t xml:space="preserve"> 2025</w:t>
      </w:r>
    </w:p>
    <w:p w14:paraId="0DBE1D0E" w14:textId="77777777" w:rsidR="00DE0411" w:rsidRDefault="00DE0411" w:rsidP="00DE0411">
      <w:r>
        <w:t xml:space="preserve">Grade: Grade 9 - 12 </w:t>
      </w:r>
    </w:p>
    <w:p w14:paraId="589A20B2" w14:textId="41EFC41D" w:rsidR="00DE0411" w:rsidRDefault="00DE0411" w:rsidP="00DE0411">
      <w:r>
        <w:t xml:space="preserve">6 Weeks Cycle:  4th of -6 Week – </w:t>
      </w:r>
      <w:r w:rsidR="0067342E">
        <w:t>21</w:t>
      </w:r>
    </w:p>
    <w:p w14:paraId="055DBBEC" w14:textId="77777777" w:rsidR="00DE0411" w:rsidRDefault="00DE0411" w:rsidP="00DE0411"/>
    <w:p w14:paraId="39B5AE35" w14:textId="77777777" w:rsidR="00672961" w:rsidRDefault="00672961" w:rsidP="00672961">
      <w:r>
        <w:t>ASL 2 Lesson Plan: "Meat, Dairy, Milk, and Cheese"</w:t>
      </w:r>
    </w:p>
    <w:p w14:paraId="09E9049E" w14:textId="77777777" w:rsidR="00672961" w:rsidRDefault="00672961" w:rsidP="00672961">
      <w:r>
        <w:t>Objective: By the end of the lesson, students will be able to sign vocabulary related to meat, dairy, milk, and cheese in American Sign Language (ASL) and demonstrate understanding through practical use and a quiz.</w:t>
      </w:r>
    </w:p>
    <w:p w14:paraId="4B62E150" w14:textId="77777777" w:rsidR="00672961" w:rsidRDefault="00672961" w:rsidP="00672961"/>
    <w:p w14:paraId="2B6A9195" w14:textId="77777777" w:rsidR="00672961" w:rsidRDefault="00672961" w:rsidP="00672961">
      <w:r>
        <w:t>1. Warm-up (5-10 minutes)</w:t>
      </w:r>
    </w:p>
    <w:p w14:paraId="325FBA9A" w14:textId="77777777" w:rsidR="00672961" w:rsidRDefault="00672961" w:rsidP="00672961">
      <w:r>
        <w:t>Begin with a brief review of vocabulary related to food from previous lessons (e.g., vegetables, fruits, and snacks).</w:t>
      </w:r>
    </w:p>
    <w:p w14:paraId="1D8665A3" w14:textId="77777777" w:rsidR="00672961" w:rsidRDefault="00672961" w:rsidP="00672961">
      <w:r>
        <w:t>Engage students with a quick group discussion or a "food guessing game" in ASL, where students take turns signing food items and others guess.</w:t>
      </w:r>
    </w:p>
    <w:p w14:paraId="47F5E0D3" w14:textId="77777777" w:rsidR="00672961" w:rsidRDefault="00672961" w:rsidP="00672961">
      <w:r>
        <w:t>2. Introduction to New Vocabulary (15 minutes)</w:t>
      </w:r>
    </w:p>
    <w:p w14:paraId="3EBEEAD9" w14:textId="77777777" w:rsidR="00672961" w:rsidRDefault="00672961" w:rsidP="00672961">
      <w:r>
        <w:t>Introduce the following ASL signs:</w:t>
      </w:r>
    </w:p>
    <w:p w14:paraId="3D446BC3" w14:textId="77777777" w:rsidR="00672961" w:rsidRDefault="00672961" w:rsidP="00672961"/>
    <w:p w14:paraId="04E6E505" w14:textId="77777777" w:rsidR="00672961" w:rsidRDefault="00672961" w:rsidP="00672961">
      <w:r>
        <w:t>Meat-related Signs:</w:t>
      </w:r>
    </w:p>
    <w:p w14:paraId="28ECA7BE" w14:textId="77777777" w:rsidR="00672961" w:rsidRDefault="00672961" w:rsidP="00672961">
      <w:r>
        <w:t>Meat:</w:t>
      </w:r>
    </w:p>
    <w:p w14:paraId="19EBDCF9" w14:textId="77777777" w:rsidR="00672961" w:rsidRDefault="00672961" w:rsidP="00672961">
      <w:r>
        <w:t>Sign: The "M" handshape (fist with three fingers folded) taps the thumb of the dominant hand on the chin area twice.</w:t>
      </w:r>
    </w:p>
    <w:p w14:paraId="0888F1BC" w14:textId="77777777" w:rsidR="00672961" w:rsidRDefault="00672961" w:rsidP="00672961">
      <w:r>
        <w:t>Tip: Think of "M" for meat.</w:t>
      </w:r>
    </w:p>
    <w:p w14:paraId="08AE7265" w14:textId="77777777" w:rsidR="00672961" w:rsidRDefault="00672961" w:rsidP="00672961"/>
    <w:p w14:paraId="27674FE7" w14:textId="77777777" w:rsidR="00672961" w:rsidRDefault="00672961" w:rsidP="00672961">
      <w:r>
        <w:lastRenderedPageBreak/>
        <w:t>Chicken:</w:t>
      </w:r>
    </w:p>
    <w:p w14:paraId="41712822" w14:textId="77777777" w:rsidR="00672961" w:rsidRDefault="00672961" w:rsidP="00672961">
      <w:r>
        <w:t>Sign: The dominant hand is in the shape of a "C," with the palm facing down. Tap the fingertips to your cheek twice.</w:t>
      </w:r>
    </w:p>
    <w:p w14:paraId="2D1D8AAD" w14:textId="77777777" w:rsidR="00672961" w:rsidRDefault="00672961" w:rsidP="00672961">
      <w:r>
        <w:t>Tip: Like a "chick" moving its beak.</w:t>
      </w:r>
    </w:p>
    <w:p w14:paraId="615DDF05" w14:textId="77777777" w:rsidR="00672961" w:rsidRDefault="00672961" w:rsidP="00672961"/>
    <w:p w14:paraId="6941AA4A" w14:textId="77777777" w:rsidR="00672961" w:rsidRDefault="00672961" w:rsidP="00672961">
      <w:r>
        <w:t>Beef:</w:t>
      </w:r>
    </w:p>
    <w:p w14:paraId="172ED32B" w14:textId="77777777" w:rsidR="00672961" w:rsidRDefault="00672961" w:rsidP="00672961">
      <w:r>
        <w:t>Sign: Make the letter "B" handshape with both hands and rotate them around each other.</w:t>
      </w:r>
    </w:p>
    <w:p w14:paraId="7A67DCE1" w14:textId="77777777" w:rsidR="00672961" w:rsidRDefault="00672961" w:rsidP="00672961">
      <w:r>
        <w:t>Tip: The rotation indicates the meat’s texture or form.</w:t>
      </w:r>
    </w:p>
    <w:p w14:paraId="7D918FC8" w14:textId="77777777" w:rsidR="00672961" w:rsidRDefault="00672961" w:rsidP="00672961"/>
    <w:p w14:paraId="5445E929" w14:textId="77777777" w:rsidR="00672961" w:rsidRDefault="00672961" w:rsidP="00672961">
      <w:r>
        <w:t>Pork:</w:t>
      </w:r>
    </w:p>
    <w:p w14:paraId="190EAD54" w14:textId="77777777" w:rsidR="00672961" w:rsidRDefault="00672961" w:rsidP="00672961">
      <w:r>
        <w:t>Sign: Start with the "P" handshape and move the hand from the mouth outward, tapping twice.</w:t>
      </w:r>
    </w:p>
    <w:p w14:paraId="631C246A" w14:textId="77777777" w:rsidR="00672961" w:rsidRDefault="00672961" w:rsidP="00672961">
      <w:r>
        <w:t>Tip: "P" for pork.</w:t>
      </w:r>
    </w:p>
    <w:p w14:paraId="49ADD97D" w14:textId="77777777" w:rsidR="00672961" w:rsidRDefault="00672961" w:rsidP="00672961"/>
    <w:p w14:paraId="2D7D683A" w14:textId="77777777" w:rsidR="00672961" w:rsidRDefault="00672961" w:rsidP="00672961">
      <w:r>
        <w:t>Dairy-related Signs:</w:t>
      </w:r>
    </w:p>
    <w:p w14:paraId="3F144E6A" w14:textId="77777777" w:rsidR="00672961" w:rsidRDefault="00672961" w:rsidP="00672961">
      <w:r>
        <w:t>Dairy:</w:t>
      </w:r>
    </w:p>
    <w:p w14:paraId="09110E14" w14:textId="77777777" w:rsidR="00672961" w:rsidRDefault="00672961" w:rsidP="00672961">
      <w:r>
        <w:t>Sign: Use a "D" handshape and move the hand in a small circular motion near the chest.</w:t>
      </w:r>
    </w:p>
    <w:p w14:paraId="6E55D95F" w14:textId="77777777" w:rsidR="00672961" w:rsidRDefault="00672961" w:rsidP="00672961">
      <w:r>
        <w:t>Tip: Think of "D" for dairy.</w:t>
      </w:r>
    </w:p>
    <w:p w14:paraId="6E8115FB" w14:textId="77777777" w:rsidR="00672961" w:rsidRDefault="00672961" w:rsidP="00672961"/>
    <w:p w14:paraId="693543C7" w14:textId="77777777" w:rsidR="00672961" w:rsidRDefault="00672961" w:rsidP="00672961">
      <w:r>
        <w:t>Milk:</w:t>
      </w:r>
    </w:p>
    <w:p w14:paraId="3B762467" w14:textId="77777777" w:rsidR="00672961" w:rsidRDefault="00672961" w:rsidP="00672961">
      <w:r>
        <w:t>Sign: The dominant hand forms a "C" shape, as if holding a glass. Then, pull the hand down in a small motion, as if milking.</w:t>
      </w:r>
    </w:p>
    <w:p w14:paraId="3E5F479A" w14:textId="77777777" w:rsidR="00672961" w:rsidRDefault="00672961" w:rsidP="00672961">
      <w:r>
        <w:t>Tip: Imagine milking a cow.</w:t>
      </w:r>
    </w:p>
    <w:p w14:paraId="684AC405" w14:textId="77777777" w:rsidR="00672961" w:rsidRDefault="00672961" w:rsidP="00672961"/>
    <w:p w14:paraId="174EF54C" w14:textId="77777777" w:rsidR="00672961" w:rsidRDefault="00672961" w:rsidP="00672961">
      <w:r>
        <w:t>Cheese:</w:t>
      </w:r>
    </w:p>
    <w:p w14:paraId="4B25134A" w14:textId="77777777" w:rsidR="00672961" w:rsidRDefault="00672961" w:rsidP="00672961">
      <w:r>
        <w:t>Sign: Make two "C" handshapes, one for each hand. Place the hands near the mouth and twist them in opposite directions.</w:t>
      </w:r>
    </w:p>
    <w:p w14:paraId="6861DDF0" w14:textId="77777777" w:rsidR="00672961" w:rsidRDefault="00672961" w:rsidP="00672961">
      <w:r>
        <w:lastRenderedPageBreak/>
        <w:t>Tip: The "C" represents a slice of cheese, and the twisting mimics the texture.</w:t>
      </w:r>
    </w:p>
    <w:p w14:paraId="0D8C3B26" w14:textId="77777777" w:rsidR="00672961" w:rsidRDefault="00672961" w:rsidP="00672961"/>
    <w:p w14:paraId="57C5D70D" w14:textId="77777777" w:rsidR="00672961" w:rsidRDefault="00672961" w:rsidP="00672961">
      <w:r>
        <w:t>3. Practice and Application (15-20 minutes)</w:t>
      </w:r>
    </w:p>
    <w:p w14:paraId="5BD7FB0B" w14:textId="77777777" w:rsidR="00672961" w:rsidRDefault="00672961" w:rsidP="00672961">
      <w:r>
        <w:t>Individual Practice: Students practice signing the new vocabulary to a partner while the partner guesses the word.</w:t>
      </w:r>
    </w:p>
    <w:p w14:paraId="07C6AF5D" w14:textId="77777777" w:rsidR="00672961" w:rsidRDefault="00672961" w:rsidP="00672961">
      <w:r>
        <w:t>Group Practice: Form groups and have each group create a mini dialogue or skit incorporating the new vocabulary. They should focus on using these signs in context (e.g., at a grocery store or talking about what they want to eat for dinner).</w:t>
      </w:r>
    </w:p>
    <w:p w14:paraId="6C423882" w14:textId="77777777" w:rsidR="00672961" w:rsidRDefault="00672961" w:rsidP="00672961">
      <w:r>
        <w:t>Role Play: Teacher will role-play a situation where they ask students questions like, “Do you want chicken or beef?” or “Do you drink milk with cheese?”</w:t>
      </w:r>
    </w:p>
    <w:p w14:paraId="437EB622" w14:textId="77777777" w:rsidR="00672961" w:rsidRDefault="00672961" w:rsidP="00672961">
      <w:r>
        <w:t>4. Review (5 minutes)</w:t>
      </w:r>
    </w:p>
    <w:p w14:paraId="6F1E0732" w14:textId="77777777" w:rsidR="00672961" w:rsidRDefault="00672961" w:rsidP="00672961">
      <w:r>
        <w:t>Conduct a quick round of questioning where you ask students to sign each of the vocabulary words and practice in sentences. For example, "Do you like milk?" or "Which meat do you prefer?"</w:t>
      </w:r>
    </w:p>
    <w:p w14:paraId="6E0708FD" w14:textId="77777777" w:rsidR="00672961" w:rsidRDefault="00672961" w:rsidP="00672961">
      <w:r>
        <w:t>5. Quiz (10 minutes)</w:t>
      </w:r>
    </w:p>
    <w:p w14:paraId="1EF0CD9E" w14:textId="77777777" w:rsidR="00672961" w:rsidRDefault="00672961" w:rsidP="00672961">
      <w:r>
        <w:t>Distribute a short quiz to assess understanding.</w:t>
      </w:r>
    </w:p>
    <w:p w14:paraId="170CFC0B" w14:textId="77777777" w:rsidR="00672961" w:rsidRDefault="00672961" w:rsidP="00672961"/>
    <w:p w14:paraId="682DFD12" w14:textId="77777777" w:rsidR="00672961" w:rsidRDefault="00672961" w:rsidP="00672961">
      <w:r>
        <w:t>ASL Quiz: Meat, Dairy, Milk, and Cheese</w:t>
      </w:r>
    </w:p>
    <w:p w14:paraId="47529BE4" w14:textId="77777777" w:rsidR="00672961" w:rsidRDefault="00672961" w:rsidP="00672961">
      <w:r>
        <w:t>Part 1: Vocabulary</w:t>
      </w:r>
    </w:p>
    <w:p w14:paraId="47335970" w14:textId="77777777" w:rsidR="00672961" w:rsidRDefault="00672961" w:rsidP="00672961">
      <w:r>
        <w:t>Match the correct ASL sign to the description:</w:t>
      </w:r>
    </w:p>
    <w:p w14:paraId="17FAEED6" w14:textId="77777777" w:rsidR="00672961" w:rsidRDefault="00672961" w:rsidP="00672961"/>
    <w:p w14:paraId="10A956B8" w14:textId="77777777" w:rsidR="00672961" w:rsidRDefault="00672961" w:rsidP="00672961">
      <w:r>
        <w:t>Meat</w:t>
      </w:r>
    </w:p>
    <w:p w14:paraId="4B70958D" w14:textId="77777777" w:rsidR="00672961" w:rsidRDefault="00672961" w:rsidP="00672961">
      <w:r>
        <w:t>Chicken</w:t>
      </w:r>
    </w:p>
    <w:p w14:paraId="392631B7" w14:textId="77777777" w:rsidR="00672961" w:rsidRDefault="00672961" w:rsidP="00672961">
      <w:r>
        <w:t>Beef</w:t>
      </w:r>
    </w:p>
    <w:p w14:paraId="094E1E1D" w14:textId="77777777" w:rsidR="00672961" w:rsidRDefault="00672961" w:rsidP="00672961">
      <w:r>
        <w:t>Pork</w:t>
      </w:r>
    </w:p>
    <w:p w14:paraId="14E5EFD7" w14:textId="77777777" w:rsidR="00672961" w:rsidRDefault="00672961" w:rsidP="00672961">
      <w:r>
        <w:t>Dairy</w:t>
      </w:r>
    </w:p>
    <w:p w14:paraId="542ED283" w14:textId="77777777" w:rsidR="00672961" w:rsidRDefault="00672961" w:rsidP="00672961">
      <w:r>
        <w:t>Milk</w:t>
      </w:r>
    </w:p>
    <w:p w14:paraId="234EC967" w14:textId="77777777" w:rsidR="00672961" w:rsidRDefault="00672961" w:rsidP="00672961">
      <w:r>
        <w:t>Cheese</w:t>
      </w:r>
    </w:p>
    <w:p w14:paraId="209137C8" w14:textId="77777777" w:rsidR="00672961" w:rsidRDefault="00672961" w:rsidP="00672961">
      <w:r>
        <w:lastRenderedPageBreak/>
        <w:t>a. Two "C" handshapes twisting near the mouth</w:t>
      </w:r>
    </w:p>
    <w:p w14:paraId="7E15B271" w14:textId="77777777" w:rsidR="00672961" w:rsidRDefault="00672961" w:rsidP="00672961">
      <w:r>
        <w:t>b. "M" handshape tapping chin</w:t>
      </w:r>
    </w:p>
    <w:p w14:paraId="216BA17F" w14:textId="77777777" w:rsidR="00672961" w:rsidRDefault="00672961" w:rsidP="00672961">
      <w:r>
        <w:t>c. "C" handshape moving downward in a milking motion</w:t>
      </w:r>
    </w:p>
    <w:p w14:paraId="391F5623" w14:textId="77777777" w:rsidR="00672961" w:rsidRDefault="00672961" w:rsidP="00672961">
      <w:r>
        <w:t>d. "P" handshape moving from the mouth outward twice</w:t>
      </w:r>
    </w:p>
    <w:p w14:paraId="02383DC2" w14:textId="77777777" w:rsidR="00672961" w:rsidRDefault="00672961" w:rsidP="00672961">
      <w:r>
        <w:t>e. "B" handshapes rotating around each other</w:t>
      </w:r>
    </w:p>
    <w:p w14:paraId="42A5E211" w14:textId="77777777" w:rsidR="00672961" w:rsidRDefault="00672961" w:rsidP="00672961">
      <w:r>
        <w:t>f. "D" handshape moving in a circular motion near the chest</w:t>
      </w:r>
    </w:p>
    <w:p w14:paraId="70DE6E8E" w14:textId="77777777" w:rsidR="00672961" w:rsidRDefault="00672961" w:rsidP="00672961">
      <w:r>
        <w:t>g. "C" handshape tapping the cheek twice</w:t>
      </w:r>
    </w:p>
    <w:p w14:paraId="20444043" w14:textId="77777777" w:rsidR="00672961" w:rsidRDefault="00672961" w:rsidP="00672961"/>
    <w:p w14:paraId="75621BC9" w14:textId="77777777" w:rsidR="00672961" w:rsidRDefault="00672961" w:rsidP="00672961">
      <w:r>
        <w:t>Part 2: Sentence Construction</w:t>
      </w:r>
    </w:p>
    <w:p w14:paraId="4FD0D8DE" w14:textId="77777777" w:rsidR="00672961" w:rsidRDefault="00672961" w:rsidP="00672961">
      <w:r>
        <w:t>Fill in the blanks with the correct signs in ASL:</w:t>
      </w:r>
    </w:p>
    <w:p w14:paraId="1A1C9764" w14:textId="77777777" w:rsidR="00672961" w:rsidRDefault="00672961" w:rsidP="00672961"/>
    <w:p w14:paraId="55E88987" w14:textId="77777777" w:rsidR="00672961" w:rsidRDefault="00672961" w:rsidP="00672961">
      <w:r>
        <w:t>“I want to drink ____ with my ____.” (Answer choices: Milk, Cheese)</w:t>
      </w:r>
    </w:p>
    <w:p w14:paraId="54F0F4B5" w14:textId="77777777" w:rsidR="00672961" w:rsidRDefault="00672961" w:rsidP="00672961">
      <w:r>
        <w:t>“Do you like ____ or ____ better?” (Answer choices: Beef, Pork)</w:t>
      </w:r>
    </w:p>
    <w:p w14:paraId="3AE8967A" w14:textId="77777777" w:rsidR="00672961" w:rsidRDefault="00672961" w:rsidP="00672961">
      <w:r>
        <w:t>“I will eat ____ for dinner tonight.” (Answer choices: Chicken, Beef)</w:t>
      </w:r>
    </w:p>
    <w:p w14:paraId="07E18E2E" w14:textId="77777777" w:rsidR="00672961" w:rsidRDefault="00672961" w:rsidP="00672961">
      <w:r>
        <w:t>Part 3: True/False</w:t>
      </w:r>
    </w:p>
    <w:p w14:paraId="7318359A" w14:textId="77777777" w:rsidR="00672961" w:rsidRDefault="00672961" w:rsidP="00672961">
      <w:r>
        <w:t>The sign for "cheese" involves using the "C" handshape and twisting both hands.</w:t>
      </w:r>
    </w:p>
    <w:p w14:paraId="02CD4C4F" w14:textId="77777777" w:rsidR="00672961" w:rsidRDefault="00672961" w:rsidP="00672961">
      <w:r>
        <w:t>"Meat" is signed by tapping the "M" handshape on the chin twice.</w:t>
      </w:r>
    </w:p>
    <w:p w14:paraId="18F533D1" w14:textId="77777777" w:rsidR="00672961" w:rsidRDefault="00672961" w:rsidP="00672961">
      <w:r>
        <w:t>The sign for "milk" involves a "C" handshape pulled downward, like milking a cow.</w:t>
      </w:r>
    </w:p>
    <w:p w14:paraId="11D1867D" w14:textId="77777777" w:rsidR="00672961" w:rsidRDefault="00672961" w:rsidP="00672961">
      <w:r>
        <w:t>6. Conclusion (5 minutes)</w:t>
      </w:r>
    </w:p>
    <w:p w14:paraId="2E211E50" w14:textId="77777777" w:rsidR="00672961" w:rsidRDefault="00672961" w:rsidP="00672961">
      <w:r>
        <w:t>Review the answers from the quiz as a class.</w:t>
      </w:r>
    </w:p>
    <w:p w14:paraId="47949FAE" w14:textId="77777777" w:rsidR="00672961" w:rsidRDefault="00672961" w:rsidP="00672961">
      <w:r>
        <w:t>Encourage students to practice with their peers outside of class.</w:t>
      </w:r>
    </w:p>
    <w:p w14:paraId="2BBEAE07" w14:textId="77777777" w:rsidR="00672961" w:rsidRDefault="00672961" w:rsidP="00672961">
      <w:r>
        <w:t>Assign students to use at least 5 food-related signs in their next conversation or role-play.</w:t>
      </w:r>
    </w:p>
    <w:p w14:paraId="4D2717E3" w14:textId="77777777" w:rsidR="00672961" w:rsidRDefault="00672961" w:rsidP="00672961">
      <w:r>
        <w:t>Extension Activities</w:t>
      </w:r>
    </w:p>
    <w:p w14:paraId="6FCC3508" w14:textId="77777777" w:rsidR="00672961" w:rsidRDefault="00672961" w:rsidP="00672961">
      <w:r>
        <w:t>Homework: Have students record themselves signing the vocabulary words and send a short video to the instructor for feedback.</w:t>
      </w:r>
    </w:p>
    <w:p w14:paraId="081B5E62" w14:textId="77777777" w:rsidR="00672961" w:rsidRDefault="00672961" w:rsidP="00672961">
      <w:r>
        <w:t>Group Challenge: Plan a "food-themed" ASL challenge where students sign a menu or talk about their favorite meals.</w:t>
      </w:r>
    </w:p>
    <w:p w14:paraId="620ACF64" w14:textId="1D008D6D" w:rsidR="00DE0411" w:rsidRDefault="00672961" w:rsidP="00672961">
      <w:r>
        <w:lastRenderedPageBreak/>
        <w:t>This lesson plan covers the key elements of teaching and assessing signs related to meat, dairy, milk, and cheese in ASL. The students should have a clear understanding of these terms by the end of the class and be able to integrate them into everyday conversation.</w:t>
      </w:r>
    </w:p>
    <w:sectPr w:rsidR="00DE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1"/>
    <w:rsid w:val="000328CC"/>
    <w:rsid w:val="001F65EC"/>
    <w:rsid w:val="00286332"/>
    <w:rsid w:val="002C0063"/>
    <w:rsid w:val="00305FA3"/>
    <w:rsid w:val="00507219"/>
    <w:rsid w:val="00672961"/>
    <w:rsid w:val="0067342E"/>
    <w:rsid w:val="007977E7"/>
    <w:rsid w:val="00950621"/>
    <w:rsid w:val="00AA301C"/>
    <w:rsid w:val="00B04FA4"/>
    <w:rsid w:val="00C808E9"/>
    <w:rsid w:val="00C95A3C"/>
    <w:rsid w:val="00DA5CA0"/>
    <w:rsid w:val="00DE0411"/>
    <w:rsid w:val="00EC643B"/>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90B8"/>
  <w15:chartTrackingRefBased/>
  <w15:docId w15:val="{55B060C9-FF3A-40BB-8334-4EAB3A7E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411"/>
    <w:rPr>
      <w:rFonts w:eastAsiaTheme="majorEastAsia" w:cstheme="majorBidi"/>
      <w:color w:val="272727" w:themeColor="text1" w:themeTint="D8"/>
    </w:rPr>
  </w:style>
  <w:style w:type="paragraph" w:styleId="Title">
    <w:name w:val="Title"/>
    <w:basedOn w:val="Normal"/>
    <w:next w:val="Normal"/>
    <w:link w:val="TitleChar"/>
    <w:uiPriority w:val="10"/>
    <w:qFormat/>
    <w:rsid w:val="00DE0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411"/>
    <w:pPr>
      <w:spacing w:before="160"/>
      <w:jc w:val="center"/>
    </w:pPr>
    <w:rPr>
      <w:i/>
      <w:iCs/>
      <w:color w:val="404040" w:themeColor="text1" w:themeTint="BF"/>
    </w:rPr>
  </w:style>
  <w:style w:type="character" w:customStyle="1" w:styleId="QuoteChar">
    <w:name w:val="Quote Char"/>
    <w:basedOn w:val="DefaultParagraphFont"/>
    <w:link w:val="Quote"/>
    <w:uiPriority w:val="29"/>
    <w:rsid w:val="00DE0411"/>
    <w:rPr>
      <w:i/>
      <w:iCs/>
      <w:color w:val="404040" w:themeColor="text1" w:themeTint="BF"/>
    </w:rPr>
  </w:style>
  <w:style w:type="paragraph" w:styleId="ListParagraph">
    <w:name w:val="List Paragraph"/>
    <w:basedOn w:val="Normal"/>
    <w:uiPriority w:val="34"/>
    <w:qFormat/>
    <w:rsid w:val="00DE0411"/>
    <w:pPr>
      <w:ind w:left="720"/>
      <w:contextualSpacing/>
    </w:pPr>
  </w:style>
  <w:style w:type="character" w:styleId="IntenseEmphasis">
    <w:name w:val="Intense Emphasis"/>
    <w:basedOn w:val="DefaultParagraphFont"/>
    <w:uiPriority w:val="21"/>
    <w:qFormat/>
    <w:rsid w:val="00DE0411"/>
    <w:rPr>
      <w:i/>
      <w:iCs/>
      <w:color w:val="0F4761" w:themeColor="accent1" w:themeShade="BF"/>
    </w:rPr>
  </w:style>
  <w:style w:type="paragraph" w:styleId="IntenseQuote">
    <w:name w:val="Intense Quote"/>
    <w:basedOn w:val="Normal"/>
    <w:next w:val="Normal"/>
    <w:link w:val="IntenseQuoteChar"/>
    <w:uiPriority w:val="30"/>
    <w:qFormat/>
    <w:rsid w:val="00DE0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411"/>
    <w:rPr>
      <w:i/>
      <w:iCs/>
      <w:color w:val="0F4761" w:themeColor="accent1" w:themeShade="BF"/>
    </w:rPr>
  </w:style>
  <w:style w:type="character" w:styleId="IntenseReference">
    <w:name w:val="Intense Reference"/>
    <w:basedOn w:val="DefaultParagraphFont"/>
    <w:uiPriority w:val="32"/>
    <w:qFormat/>
    <w:rsid w:val="00DE04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2025-01-27T04:29:00Z</dcterms:created>
  <dcterms:modified xsi:type="dcterms:W3CDTF">2025-01-27T04:29:00Z</dcterms:modified>
</cp:coreProperties>
</file>